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7993" w:rsidR="008220BF" w:rsidP="00A55370" w:rsidRDefault="008D1DE1" w14:paraId="52C6FA2B" w14:textId="72833DA5">
      <w:pPr>
        <w:spacing w:after="0" w:line="240" w:lineRule="auto"/>
        <w:jc w:val="right"/>
        <w:rPr>
          <w:rFonts w:ascii="Arial" w:hAnsi="Arial" w:cs="Arial"/>
          <w:sz w:val="20"/>
          <w:szCs w:val="20"/>
        </w:rPr>
      </w:pPr>
      <w:r w:rsidRPr="008D7993">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F34C54" w:rsidR="009A0BEB" w:rsidP="00A55370" w:rsidRDefault="009A0BEB" w14:paraId="60AB4B6E" w14:textId="77777777">
      <w:pPr>
        <w:spacing w:after="0" w:line="240" w:lineRule="auto"/>
        <w:jc w:val="center"/>
        <w:rPr>
          <w:rFonts w:ascii="Arial" w:hAnsi="Arial" w:cs="Arial"/>
          <w:sz w:val="20"/>
          <w:szCs w:val="20"/>
        </w:rPr>
      </w:pP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rsidTr="004147C6" w14:paraId="51A93010" w14:textId="77777777">
        <w:trPr>
          <w:tblHeader/>
        </w:trPr>
        <w:tc>
          <w:tcPr>
            <w:tcW w:w="704" w:type="dxa"/>
            <w:shd w:val="clear" w:color="auto" w:fill="DBE5F1"/>
            <w:vAlign w:val="center"/>
          </w:tcPr>
          <w:p w:rsidR="009A0BEB" w:rsidP="00C61B69" w:rsidRDefault="009A0BEB" w14:paraId="3D4E5218"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9A0BEB" w:rsidP="00C61B69" w:rsidRDefault="009A0BEB" w14:paraId="00B030E0"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9A0BEB" w:rsidP="00C61B69" w:rsidRDefault="009A0BEB" w14:paraId="024F9FCD" w14:textId="77777777">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9A0BEB" w:rsidP="00C61B69" w:rsidRDefault="009A0BEB" w14:paraId="43B22536"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9A0BEB" w:rsidP="00C61B69" w:rsidRDefault="009A0BEB" w14:paraId="244A4E43"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Pr="00316C2B" w:rsidR="009A0BEB" w:rsidTr="004147C6" w14:paraId="6A8CA2B0" w14:textId="77777777">
        <w:tc>
          <w:tcPr>
            <w:tcW w:w="704" w:type="dxa"/>
          </w:tcPr>
          <w:p w:rsidRPr="00316C2B" w:rsidR="009A0BEB" w:rsidP="005B12CE" w:rsidRDefault="009A0BEB" w14:paraId="480761F5"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C61B69" w:rsidRDefault="009A0BEB" w14:paraId="38CB3410" w14:textId="77777777">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rsidR="009A0BEB" w:rsidP="005B12CE" w:rsidRDefault="009A0BEB" w14:paraId="66990FA5" w14:textId="77777777">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rsidR="009A0BEB" w:rsidP="005B12CE" w:rsidRDefault="009A0BEB" w14:paraId="18FA11DF"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rsidR="009A0BEB" w:rsidP="005B12CE" w:rsidRDefault="009A0BEB" w14:paraId="4C8C653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A0BEB" w:rsidP="005B12CE" w:rsidRDefault="009A0BEB" w14:paraId="4112BFB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rsidR="009A0BEB" w:rsidP="005B12CE" w:rsidRDefault="009A0BEB" w14:paraId="0751FB85"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rsidR="009A0BEB" w:rsidP="005B12CE" w:rsidRDefault="009A0BEB" w14:paraId="6F2AD296"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rsidR="009A0BEB" w:rsidP="005B12CE" w:rsidRDefault="009A0BEB" w14:paraId="58DDCA5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rsidRPr="00A142D5" w:rsidR="009A0BEB" w:rsidP="005B12CE" w:rsidRDefault="009A0BEB" w14:paraId="4FA748C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t>Europos Sąjungos teisės aktus įgyvendinančiuose kitų valstybių teisės aktuose.</w:t>
            </w:r>
          </w:p>
          <w:p w:rsidR="009A0BEB" w:rsidP="00C61B69" w:rsidRDefault="009A0BEB" w14:paraId="5FA02C2C" w14:textId="77777777">
            <w:pPr>
              <w:jc w:val="both"/>
              <w:rPr>
                <w:rFonts w:ascii="Arial" w:hAnsi="Arial" w:cs="Arial"/>
                <w:sz w:val="20"/>
                <w:szCs w:val="20"/>
              </w:rPr>
            </w:pPr>
          </w:p>
          <w:p w:rsidRPr="00FE43BC" w:rsidR="009A0BEB" w:rsidP="002F7B6D" w:rsidRDefault="009A0BEB" w14:paraId="1ECB7611"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9A0BEB" w:rsidP="002F7B6D" w:rsidRDefault="009A0BEB" w14:paraId="7E7D3B18" w14:textId="77777777">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rsidRPr="008B5818" w:rsidR="009A0BEB" w:rsidP="002F7B6D" w:rsidRDefault="009A0BEB" w14:paraId="25510E84"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8B5818" w:rsidR="009A0BEB" w:rsidP="002F7B6D" w:rsidRDefault="009A0BEB" w14:paraId="31A6AF1A"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rsidRPr="00FC599F" w:rsidR="009A0BEB" w:rsidP="00C61B69" w:rsidRDefault="009A0BEB" w14:paraId="6298476B" w14:textId="77777777">
            <w:pPr>
              <w:jc w:val="both"/>
              <w:rPr>
                <w:rFonts w:ascii="Arial" w:hAnsi="Arial" w:cs="Arial"/>
                <w:b/>
                <w:bCs/>
                <w:sz w:val="20"/>
                <w:szCs w:val="20"/>
              </w:rPr>
            </w:pPr>
            <w:r w:rsidRPr="00FC599F">
              <w:rPr>
                <w:rFonts w:ascii="Arial" w:hAnsi="Arial" w:cs="Arial"/>
                <w:b/>
                <w:bCs/>
                <w:sz w:val="20"/>
                <w:szCs w:val="20"/>
              </w:rPr>
              <w:t>VPĮ 46 straipsnio 1 dalis</w:t>
            </w:r>
          </w:p>
          <w:p w:rsidRPr="00FC599F" w:rsidR="009A0BEB" w:rsidP="00C61B69" w:rsidRDefault="009A0BEB" w14:paraId="06F8BEF3" w14:textId="77777777">
            <w:pPr>
              <w:jc w:val="both"/>
              <w:rPr>
                <w:rFonts w:ascii="Arial" w:hAnsi="Arial" w:cs="Arial"/>
                <w:sz w:val="20"/>
                <w:szCs w:val="20"/>
              </w:rPr>
            </w:pPr>
          </w:p>
          <w:p w:rsidRPr="00FC599F" w:rsidR="009A0BEB" w:rsidP="00C61B69" w:rsidRDefault="009A0BEB" w14:paraId="0FC2130C" w14:textId="77777777">
            <w:pPr>
              <w:jc w:val="both"/>
              <w:rPr>
                <w:rFonts w:ascii="Arial" w:hAnsi="Arial" w:cs="Arial"/>
                <w:sz w:val="20"/>
                <w:szCs w:val="20"/>
              </w:rPr>
            </w:pPr>
            <w:r w:rsidRPr="00FC599F">
              <w:rPr>
                <w:rFonts w:ascii="Arial" w:hAnsi="Arial" w:cs="Arial"/>
                <w:sz w:val="20"/>
                <w:szCs w:val="20"/>
              </w:rPr>
              <w:t>EBVPD III dalies A1-A6 punktai</w:t>
            </w:r>
          </w:p>
          <w:p w:rsidRPr="00FC599F" w:rsidR="009A0BEB" w:rsidP="00C61B69" w:rsidRDefault="009A0BEB" w14:paraId="236171A0" w14:textId="77777777">
            <w:pPr>
              <w:jc w:val="both"/>
              <w:rPr>
                <w:rFonts w:ascii="Arial" w:hAnsi="Arial" w:cs="Arial"/>
                <w:sz w:val="20"/>
                <w:szCs w:val="20"/>
              </w:rPr>
            </w:pPr>
          </w:p>
          <w:p w:rsidRPr="00316C2B" w:rsidR="009A0BEB" w:rsidP="00C61B69" w:rsidRDefault="009A0BEB" w14:paraId="6C50DECA" w14:textId="77777777">
            <w:pPr>
              <w:jc w:val="both"/>
              <w:rPr>
                <w:rFonts w:ascii="Arial" w:hAnsi="Arial" w:cs="Arial"/>
                <w:sz w:val="20"/>
                <w:szCs w:val="20"/>
              </w:rPr>
            </w:pPr>
            <w:r w:rsidRPr="00FC599F">
              <w:rPr>
                <w:rFonts w:ascii="Arial" w:hAnsi="Arial" w:cs="Arial"/>
                <w:sz w:val="20"/>
                <w:szCs w:val="20"/>
              </w:rPr>
              <w:t>EBVPD III dalies D1 punktas</w:t>
            </w:r>
          </w:p>
        </w:tc>
        <w:tc>
          <w:tcPr>
            <w:tcW w:w="6201" w:type="dxa"/>
          </w:tcPr>
          <w:p w:rsidRPr="00F97A97" w:rsidR="009A0BEB" w:rsidP="00C61B69" w:rsidRDefault="009A0BEB" w14:paraId="757FD926"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009A0BEB" w:rsidP="005B12CE" w:rsidRDefault="009A0BEB" w14:paraId="44BA8B0E"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rsidR="009A0BEB" w:rsidP="005B12CE" w:rsidRDefault="009A0BEB" w14:paraId="4375627D"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5002C8" w:rsidR="009A0BEB" w:rsidP="005B12CE" w:rsidRDefault="009A0BEB" w14:paraId="09503D6A"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rsidRPr="005002C8" w:rsidR="009A0BEB" w:rsidP="00C61B69" w:rsidRDefault="009A0BEB" w14:paraId="6650C37A" w14:textId="77777777">
            <w:pPr>
              <w:jc w:val="both"/>
              <w:rPr>
                <w:rFonts w:ascii="Arial" w:hAnsi="Arial" w:cs="Arial"/>
                <w:sz w:val="20"/>
                <w:szCs w:val="20"/>
              </w:rPr>
            </w:pPr>
          </w:p>
          <w:p w:rsidRPr="00F97A97" w:rsidR="009A0BEB" w:rsidP="00C61B69" w:rsidRDefault="009A0BEB" w14:paraId="43681376"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5002C8" w:rsidR="009A0BEB" w:rsidP="005B12CE" w:rsidRDefault="009A0BEB" w14:paraId="0ABF5E2D" w14:textId="77777777">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66659E" w:rsidTr="004147C6" w14:paraId="2D9D52F4" w14:textId="77777777">
        <w:tc>
          <w:tcPr>
            <w:tcW w:w="704" w:type="dxa"/>
          </w:tcPr>
          <w:p w:rsidRPr="00316C2B" w:rsidR="0066659E" w:rsidP="005B12CE" w:rsidRDefault="0066659E" w14:paraId="254AEDA2" w14:textId="77777777">
            <w:pPr>
              <w:pStyle w:val="ListParagraph"/>
              <w:numPr>
                <w:ilvl w:val="0"/>
                <w:numId w:val="18"/>
              </w:numPr>
              <w:ind w:left="0" w:firstLine="0"/>
              <w:jc w:val="center"/>
              <w:rPr>
                <w:rFonts w:ascii="Arial" w:hAnsi="Arial" w:cs="Arial"/>
                <w:sz w:val="20"/>
                <w:szCs w:val="20"/>
              </w:rPr>
            </w:pPr>
          </w:p>
        </w:tc>
        <w:tc>
          <w:tcPr>
            <w:tcW w:w="5812" w:type="dxa"/>
          </w:tcPr>
          <w:p w:rsidRPr="0053336D" w:rsidR="0066659E" w:rsidP="002F7B6D" w:rsidRDefault="0066659E" w14:paraId="468B1BB8" w14:textId="51CC3F84">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rsidRPr="0001624E" w:rsidR="00121F04" w:rsidP="002F7B6D" w:rsidRDefault="00121F04" w14:paraId="62311728" w14:textId="400F47B0">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121F04" w:rsidP="002F7B6D" w:rsidRDefault="00121F04" w14:paraId="105251DF" w14:textId="77777777">
            <w:pPr>
              <w:spacing w:after="60"/>
              <w:jc w:val="both"/>
              <w:rPr>
                <w:rFonts w:ascii="Arial" w:hAnsi="Arial" w:cs="Arial"/>
                <w:sz w:val="20"/>
                <w:szCs w:val="20"/>
              </w:rPr>
            </w:pPr>
          </w:p>
          <w:p w:rsidRPr="0001624E" w:rsidR="0066659E" w:rsidP="002F7B6D" w:rsidRDefault="00121F04" w14:paraId="61B340B4" w14:textId="48859921">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rsidRPr="00975216" w:rsidR="002F7B6D" w:rsidP="002F7B6D" w:rsidRDefault="002F7B6D" w14:paraId="568C95C8"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F7B6D" w:rsidP="002F7B6D" w:rsidRDefault="002F7B6D" w14:paraId="6A5AFFB5" w14:textId="77777777">
            <w:pPr>
              <w:spacing w:after="60"/>
              <w:jc w:val="both"/>
              <w:rPr>
                <w:rFonts w:ascii="Arial" w:hAnsi="Arial" w:cs="Arial"/>
                <w:sz w:val="20"/>
                <w:szCs w:val="20"/>
              </w:rPr>
            </w:pPr>
          </w:p>
          <w:p w:rsidRPr="00F97A97" w:rsidR="0066659E" w:rsidP="002F7B6D" w:rsidRDefault="002F7B6D" w14:paraId="34C61195" w14:textId="4010ABB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9A0BEB" w:rsidTr="004147C6" w14:paraId="0CACD459" w14:textId="77777777">
        <w:tc>
          <w:tcPr>
            <w:tcW w:w="704" w:type="dxa"/>
          </w:tcPr>
          <w:p w:rsidRPr="00316C2B" w:rsidR="009A0BEB" w:rsidP="005B12CE" w:rsidRDefault="009A0BEB" w14:paraId="304A1893" w14:textId="77777777">
            <w:pPr>
              <w:pStyle w:val="ListParagraph"/>
              <w:numPr>
                <w:ilvl w:val="0"/>
                <w:numId w:val="18"/>
              </w:numPr>
              <w:ind w:left="0" w:firstLine="0"/>
              <w:jc w:val="center"/>
              <w:rPr>
                <w:rFonts w:ascii="Arial" w:hAnsi="Arial" w:cs="Arial"/>
                <w:sz w:val="20"/>
                <w:szCs w:val="20"/>
              </w:rPr>
            </w:pPr>
          </w:p>
        </w:tc>
        <w:tc>
          <w:tcPr>
            <w:tcW w:w="5812" w:type="dxa"/>
          </w:tcPr>
          <w:p w:rsidRPr="0053336D" w:rsidR="009A0BEB" w:rsidP="00C61B69" w:rsidRDefault="009A0BEB" w14:paraId="259D82B1" w14:textId="77777777">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rsidRPr="0053336D" w:rsidR="009A0BEB" w:rsidP="00C61B69" w:rsidRDefault="009A0BEB" w14:paraId="26AB7820" w14:textId="77777777">
            <w:pPr>
              <w:jc w:val="both"/>
              <w:rPr>
                <w:rFonts w:ascii="Arial" w:hAnsi="Arial" w:cs="Arial"/>
                <w:sz w:val="20"/>
                <w:szCs w:val="20"/>
              </w:rPr>
            </w:pPr>
          </w:p>
          <w:p w:rsidRPr="0053336D" w:rsidR="009A0BEB" w:rsidP="00C61B69" w:rsidRDefault="009A0BEB" w14:paraId="1B2C2377" w14:textId="77777777">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9A0BEB" w:rsidP="005B12CE" w:rsidRDefault="009A0BEB" w14:paraId="07595CC8" w14:textId="77777777">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9A0BEB" w:rsidP="005B12CE" w:rsidRDefault="009A0BEB" w14:paraId="0A492240" w14:textId="77777777">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9A0BEB" w:rsidP="00C61B69" w:rsidRDefault="009A0BEB" w14:paraId="32B3B091" w14:textId="77777777">
            <w:pPr>
              <w:jc w:val="both"/>
              <w:rPr>
                <w:rFonts w:ascii="Arial" w:hAnsi="Arial" w:cs="Arial"/>
                <w:sz w:val="20"/>
                <w:szCs w:val="20"/>
              </w:rPr>
            </w:pPr>
          </w:p>
          <w:p w:rsidRPr="00FE43BC" w:rsidR="009A0BEB" w:rsidP="00C61B69" w:rsidRDefault="009A0BEB" w14:paraId="328970CF" w14:textId="77777777">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rsidRPr="00B332CD" w:rsidR="009A0BEB" w:rsidP="005B12CE" w:rsidRDefault="009A0BEB" w14:paraId="5DB98FA3" w14:textId="77777777">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9A0BEB" w:rsidP="005B12CE" w:rsidRDefault="009A0BEB" w14:paraId="32C84345"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9A0BEB" w:rsidP="005B12CE" w:rsidRDefault="009A0BEB" w14:paraId="47C98CDA"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9A0BEB" w:rsidP="00C61B69" w:rsidRDefault="009A0BEB" w14:paraId="1A2D586C" w14:textId="77777777">
            <w:pPr>
              <w:jc w:val="both"/>
              <w:rPr>
                <w:rFonts w:ascii="Arial" w:hAnsi="Arial" w:cs="Arial"/>
                <w:b/>
                <w:bCs/>
                <w:sz w:val="20"/>
                <w:szCs w:val="20"/>
              </w:rPr>
            </w:pPr>
            <w:r w:rsidRPr="0001624E">
              <w:rPr>
                <w:rFonts w:ascii="Arial" w:hAnsi="Arial" w:cs="Arial"/>
                <w:b/>
                <w:bCs/>
                <w:sz w:val="20"/>
                <w:szCs w:val="20"/>
              </w:rPr>
              <w:t>VPĮ 46 straipsnio 3 dalis</w:t>
            </w:r>
          </w:p>
          <w:p w:rsidRPr="0001624E" w:rsidR="009A0BEB" w:rsidP="00C61B69" w:rsidRDefault="009A0BEB" w14:paraId="58A5D6D0" w14:textId="77777777">
            <w:pPr>
              <w:jc w:val="both"/>
              <w:rPr>
                <w:rFonts w:ascii="Arial" w:hAnsi="Arial" w:cs="Arial"/>
                <w:sz w:val="20"/>
                <w:szCs w:val="20"/>
              </w:rPr>
            </w:pPr>
          </w:p>
          <w:p w:rsidRPr="00316C2B" w:rsidR="009A0BEB" w:rsidP="00C61B69" w:rsidRDefault="009A0BEB" w14:paraId="6D2ED083" w14:textId="77777777">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9A0BEB" w:rsidP="005B12CE" w:rsidRDefault="009A0BEB" w14:paraId="38022175" w14:textId="77777777">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9A0BEB" w:rsidP="00C61B69" w:rsidRDefault="009A0BEB" w14:paraId="44CA66B0" w14:textId="77777777">
            <w:pPr>
              <w:jc w:val="both"/>
              <w:rPr>
                <w:rFonts w:ascii="Arial" w:hAnsi="Arial" w:cs="Arial"/>
                <w:sz w:val="20"/>
                <w:szCs w:val="20"/>
              </w:rPr>
            </w:pPr>
          </w:p>
          <w:p w:rsidRPr="00F97A97" w:rsidR="009A0BEB" w:rsidP="00C61B69" w:rsidRDefault="009A0BEB" w14:paraId="23D237F8"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9A0BEB" w:rsidP="00C61B69" w:rsidRDefault="009A0BEB" w14:paraId="52B9EA40" w14:textId="77777777">
            <w:pPr>
              <w:jc w:val="both"/>
              <w:rPr>
                <w:rFonts w:ascii="Arial" w:hAnsi="Arial" w:cs="Arial"/>
                <w:sz w:val="20"/>
                <w:szCs w:val="20"/>
              </w:rPr>
            </w:pPr>
          </w:p>
          <w:p w:rsidR="009A0BEB" w:rsidP="005B12CE" w:rsidRDefault="009A0BEB" w14:paraId="415C8C31"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9A0BEB" w:rsidP="005B12CE" w:rsidRDefault="009A0BEB" w14:paraId="167AFFB5"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9A0BEB" w:rsidP="005B12CE" w:rsidRDefault="009A0BEB" w14:paraId="07B0764F"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9A0BEB" w:rsidP="00C61B69" w:rsidRDefault="009A0BEB" w14:paraId="17B766FB" w14:textId="77777777">
            <w:pPr>
              <w:jc w:val="both"/>
              <w:rPr>
                <w:rFonts w:ascii="Arial" w:hAnsi="Arial" w:cs="Arial"/>
                <w:sz w:val="20"/>
                <w:szCs w:val="20"/>
              </w:rPr>
            </w:pPr>
          </w:p>
          <w:p w:rsidRPr="00A92CE3" w:rsidR="009A0BEB" w:rsidP="00C61B69" w:rsidRDefault="009A0BEB" w14:paraId="71F65A16" w14:textId="77777777">
            <w:pPr>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9A0BEB" w:rsidP="005B12CE" w:rsidRDefault="009A0BEB" w14:paraId="12EAF2F5" w14:textId="77777777">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9A0BEB" w:rsidP="00C61B69" w:rsidRDefault="009A0BEB" w14:paraId="5A77694F" w14:textId="77777777">
            <w:pPr>
              <w:jc w:val="both"/>
              <w:rPr>
                <w:rFonts w:ascii="Arial" w:hAnsi="Arial" w:cs="Arial"/>
                <w:sz w:val="20"/>
                <w:szCs w:val="20"/>
              </w:rPr>
            </w:pPr>
          </w:p>
          <w:p w:rsidRPr="007A379E" w:rsidR="009A0BEB" w:rsidP="00C61B69" w:rsidRDefault="009A0BEB" w14:paraId="320FE067" w14:textId="77777777">
            <w:pPr>
              <w:jc w:val="both"/>
              <w:rPr>
                <w:rFonts w:ascii="Arial" w:hAnsi="Arial" w:cs="Arial"/>
                <w:sz w:val="20"/>
                <w:szCs w:val="20"/>
              </w:rPr>
            </w:pPr>
          </w:p>
          <w:p w:rsidR="009A0BEB" w:rsidP="005B12CE" w:rsidRDefault="009A0BEB" w14:paraId="2620AE0E" w14:textId="77777777">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9A0BEB" w:rsidP="00C61B69" w:rsidRDefault="009A0BEB" w14:paraId="4EC2125F" w14:textId="77777777">
            <w:pPr>
              <w:jc w:val="both"/>
              <w:rPr>
                <w:rFonts w:ascii="Arial" w:hAnsi="Arial" w:cs="Arial"/>
                <w:sz w:val="20"/>
                <w:szCs w:val="20"/>
              </w:rPr>
            </w:pPr>
          </w:p>
          <w:p w:rsidRPr="0024067D" w:rsidR="009A0BEB" w:rsidP="00C61B69" w:rsidRDefault="009A0BEB" w14:paraId="0647A4B3" w14:textId="77777777">
            <w:pPr>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9A0BEB" w:rsidP="005B12CE" w:rsidRDefault="009A0BEB" w14:paraId="058626DF" w14:textId="77777777">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rsidRPr="00F24A2B" w:rsidR="009A0BEB" w:rsidP="00C61B69" w:rsidRDefault="009A0BEB" w14:paraId="068DE333" w14:textId="77777777">
            <w:pPr>
              <w:jc w:val="both"/>
              <w:rPr>
                <w:rFonts w:ascii="Arial" w:hAnsi="Arial" w:cs="Arial"/>
                <w:sz w:val="20"/>
                <w:szCs w:val="20"/>
              </w:rPr>
            </w:pPr>
          </w:p>
          <w:p w:rsidRPr="00F24A2B" w:rsidR="009A0BEB" w:rsidP="00C61B69" w:rsidRDefault="009A0BEB" w14:paraId="0C51D91F" w14:textId="77777777">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9A0BEB" w:rsidP="00C61B69" w:rsidRDefault="009A0BEB" w14:paraId="3B033994" w14:textId="77777777">
            <w:pPr>
              <w:jc w:val="both"/>
              <w:rPr>
                <w:rFonts w:ascii="Arial" w:hAnsi="Arial" w:cs="Arial"/>
                <w:sz w:val="20"/>
                <w:szCs w:val="20"/>
              </w:rPr>
            </w:pPr>
          </w:p>
          <w:p w:rsidR="009A0BEB" w:rsidP="002F7B6D" w:rsidRDefault="009A0BEB" w14:paraId="05C4A8E7"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9A0BEB" w:rsidP="002F7B6D" w:rsidRDefault="009A0BEB" w14:paraId="649059FE"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9A0BEB" w:rsidP="002F7B6D" w:rsidRDefault="009A0BEB" w14:paraId="10D94855"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9A0BEB" w:rsidP="002F7B6D" w:rsidRDefault="009A0BEB" w14:paraId="7AB89D4C"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9A0BEB" w:rsidP="002F7B6D" w:rsidRDefault="009A0BEB" w14:paraId="17776433" w14:textId="77777777">
            <w:pPr>
              <w:spacing w:after="60"/>
              <w:jc w:val="both"/>
              <w:rPr>
                <w:rFonts w:ascii="Arial" w:hAnsi="Arial" w:cs="Arial"/>
                <w:sz w:val="20"/>
                <w:szCs w:val="20"/>
              </w:rPr>
            </w:pPr>
          </w:p>
          <w:p w:rsidRPr="00C11641" w:rsidR="009A0BEB" w:rsidP="002F7B6D" w:rsidRDefault="009A0BEB" w14:paraId="5A4BA81B"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9A0BEB" w:rsidP="002F7B6D" w:rsidRDefault="009A0BEB" w14:paraId="237CFAC3"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9A0BEB" w:rsidTr="004147C6" w14:paraId="17C00585" w14:textId="77777777">
        <w:tc>
          <w:tcPr>
            <w:tcW w:w="704" w:type="dxa"/>
          </w:tcPr>
          <w:p w:rsidRPr="00316C2B" w:rsidR="009A0BEB" w:rsidP="005B12CE" w:rsidRDefault="009A0BEB" w14:paraId="5D5B1513"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A44635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9A0BEB" w:rsidP="002F7B6D" w:rsidRDefault="009A0BEB" w14:paraId="7CA356CB"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9A0BEB" w:rsidP="002F7B6D" w:rsidRDefault="009A0BEB" w14:paraId="21459C50" w14:textId="77777777">
            <w:pPr>
              <w:spacing w:after="60"/>
              <w:jc w:val="both"/>
              <w:rPr>
                <w:rFonts w:ascii="Arial" w:hAnsi="Arial" w:cs="Arial"/>
                <w:sz w:val="20"/>
                <w:szCs w:val="20"/>
              </w:rPr>
            </w:pPr>
          </w:p>
          <w:p w:rsidRPr="00316C2B" w:rsidR="009A0BEB" w:rsidP="002F7B6D" w:rsidRDefault="009A0BEB" w14:paraId="068A7891"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9A0BEB" w:rsidP="002F7B6D" w:rsidRDefault="009A0BEB" w14:paraId="093FFB71"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769DCA55" w14:textId="77777777">
            <w:pPr>
              <w:spacing w:after="60"/>
              <w:jc w:val="both"/>
              <w:rPr>
                <w:rFonts w:ascii="Arial" w:hAnsi="Arial" w:cs="Arial"/>
                <w:sz w:val="20"/>
                <w:szCs w:val="20"/>
              </w:rPr>
            </w:pPr>
          </w:p>
          <w:p w:rsidRPr="00316C2B" w:rsidR="009A0BEB" w:rsidP="002F7B6D" w:rsidRDefault="009A0BEB" w14:paraId="1E68062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19AF3BC0" w14:textId="77777777">
        <w:tc>
          <w:tcPr>
            <w:tcW w:w="704" w:type="dxa"/>
          </w:tcPr>
          <w:p w:rsidRPr="00316C2B" w:rsidR="009A0BEB" w:rsidP="005B12CE" w:rsidRDefault="009A0BEB" w14:paraId="3CA07783" w14:textId="77777777">
            <w:pPr>
              <w:pStyle w:val="ListParagraph"/>
              <w:numPr>
                <w:ilvl w:val="0"/>
                <w:numId w:val="18"/>
              </w:numPr>
              <w:ind w:left="0" w:firstLine="0"/>
              <w:jc w:val="center"/>
              <w:rPr>
                <w:rFonts w:ascii="Arial" w:hAnsi="Arial" w:cs="Arial"/>
                <w:sz w:val="20"/>
                <w:szCs w:val="20"/>
              </w:rPr>
            </w:pPr>
          </w:p>
        </w:tc>
        <w:tc>
          <w:tcPr>
            <w:tcW w:w="5812" w:type="dxa"/>
          </w:tcPr>
          <w:p w:rsidRPr="00A13AED" w:rsidR="009A0BEB" w:rsidP="002F7B6D" w:rsidRDefault="009A0BEB" w14:paraId="7315BF45"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9A0BEB" w:rsidP="002F7B6D" w:rsidRDefault="009A0BEB" w14:paraId="24579C60"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9A0BEB" w:rsidP="002F7B6D" w:rsidRDefault="009A0BEB" w14:paraId="5016CE57"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9A0BEB" w:rsidP="002F7B6D" w:rsidRDefault="009A0BEB" w14:paraId="15F6B3AE" w14:textId="77777777">
            <w:pPr>
              <w:spacing w:after="60"/>
              <w:jc w:val="both"/>
              <w:rPr>
                <w:rFonts w:ascii="Arial" w:hAnsi="Arial" w:cs="Arial"/>
                <w:sz w:val="20"/>
                <w:szCs w:val="20"/>
              </w:rPr>
            </w:pPr>
          </w:p>
          <w:p w:rsidRPr="00316C2B" w:rsidR="009A0BEB" w:rsidP="002F7B6D" w:rsidRDefault="009A0BEB" w14:paraId="3457C60C"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9A0BEB" w:rsidP="002F7B6D" w:rsidRDefault="009A0BEB" w14:paraId="265577CD"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7E1CB37" w14:textId="77777777">
            <w:pPr>
              <w:spacing w:after="60"/>
              <w:jc w:val="both"/>
              <w:rPr>
                <w:rFonts w:ascii="Arial" w:hAnsi="Arial" w:cs="Arial"/>
                <w:sz w:val="20"/>
                <w:szCs w:val="20"/>
              </w:rPr>
            </w:pPr>
          </w:p>
          <w:p w:rsidRPr="00316C2B" w:rsidR="009A0BEB" w:rsidP="002F7B6D" w:rsidRDefault="009A0BEB" w14:paraId="6C3DCB5A"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4A4670D4" w14:textId="77777777">
        <w:tc>
          <w:tcPr>
            <w:tcW w:w="704" w:type="dxa"/>
          </w:tcPr>
          <w:p w:rsidRPr="00316C2B" w:rsidR="009A0BEB" w:rsidP="005B12CE" w:rsidRDefault="009A0BEB" w14:paraId="7293F88F"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31B36E8D" w14:textId="77777777">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9A0BEB" w:rsidP="002F7B6D" w:rsidRDefault="009A0BEB" w14:paraId="4BA4E094" w14:textId="77777777">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rsidR="009A0BEB" w:rsidP="002F7B6D" w:rsidRDefault="009A0BEB" w14:paraId="0F4860F0" w14:textId="77777777">
            <w:pPr>
              <w:spacing w:after="60"/>
              <w:jc w:val="both"/>
              <w:rPr>
                <w:rFonts w:ascii="Arial" w:hAnsi="Arial" w:cs="Arial"/>
                <w:sz w:val="20"/>
                <w:szCs w:val="20"/>
              </w:rPr>
            </w:pPr>
          </w:p>
          <w:p w:rsidRPr="00316C2B" w:rsidR="009A0BEB" w:rsidP="002F7B6D" w:rsidRDefault="009A0BEB" w14:paraId="66BBA27D" w14:textId="77777777">
            <w:pPr>
              <w:spacing w:after="60"/>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9A0BEB" w:rsidP="002F7B6D" w:rsidRDefault="009A0BEB" w14:paraId="4755844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6C17795" w14:textId="77777777">
            <w:pPr>
              <w:spacing w:after="60"/>
              <w:jc w:val="both"/>
              <w:rPr>
                <w:rFonts w:ascii="Arial" w:hAnsi="Arial" w:cs="Arial"/>
                <w:sz w:val="20"/>
                <w:szCs w:val="20"/>
              </w:rPr>
            </w:pPr>
          </w:p>
          <w:p w:rsidRPr="00316C2B" w:rsidR="009A0BEB" w:rsidP="002F7B6D" w:rsidRDefault="009A0BEB" w14:paraId="37156167"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402C02EF" w14:textId="77777777">
        <w:tc>
          <w:tcPr>
            <w:tcW w:w="704" w:type="dxa"/>
          </w:tcPr>
          <w:p w:rsidRPr="00316C2B" w:rsidR="009A0BEB" w:rsidP="005B12CE" w:rsidRDefault="009A0BEB" w14:paraId="0B6348A4" w14:textId="77777777">
            <w:pPr>
              <w:pStyle w:val="ListParagraph"/>
              <w:numPr>
                <w:ilvl w:val="0"/>
                <w:numId w:val="18"/>
              </w:numPr>
              <w:ind w:left="0" w:firstLine="0"/>
              <w:jc w:val="center"/>
              <w:rPr>
                <w:rFonts w:ascii="Arial" w:hAnsi="Arial" w:cs="Arial"/>
                <w:sz w:val="20"/>
                <w:szCs w:val="20"/>
              </w:rPr>
            </w:pPr>
          </w:p>
        </w:tc>
        <w:tc>
          <w:tcPr>
            <w:tcW w:w="5812" w:type="dxa"/>
          </w:tcPr>
          <w:p w:rsidRPr="00217F28" w:rsidR="009A0BEB" w:rsidP="002F7B6D" w:rsidRDefault="009A0BEB" w14:paraId="7AE663F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9A0BEB" w:rsidP="002F7B6D" w:rsidRDefault="009A0BEB" w14:paraId="7395D0E5"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9A0BEB" w:rsidP="002F7B6D" w:rsidRDefault="009A0BEB" w14:paraId="557BDD32"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9A0BEB" w:rsidP="002F7B6D" w:rsidRDefault="009A0BEB" w14:paraId="0BE1B8AF"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9A0BEB" w:rsidP="002F7B6D" w:rsidRDefault="009A0BEB" w14:paraId="6D76CC2A" w14:textId="77777777">
            <w:pPr>
              <w:spacing w:after="60"/>
              <w:jc w:val="both"/>
              <w:rPr>
                <w:rFonts w:ascii="Arial" w:hAnsi="Arial" w:cs="Arial"/>
                <w:sz w:val="20"/>
                <w:szCs w:val="20"/>
              </w:rPr>
            </w:pPr>
          </w:p>
          <w:p w:rsidRPr="00316C2B" w:rsidR="009A0BEB" w:rsidP="002F7B6D" w:rsidRDefault="009A0BEB" w14:paraId="0183691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9A0BEB" w:rsidP="002F7B6D" w:rsidRDefault="009A0BEB" w14:paraId="296428C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027CDFFE" w14:textId="77777777">
            <w:pPr>
              <w:spacing w:after="60"/>
              <w:jc w:val="both"/>
              <w:rPr>
                <w:rFonts w:ascii="Arial" w:hAnsi="Arial" w:cs="Arial"/>
                <w:sz w:val="20"/>
                <w:szCs w:val="20"/>
              </w:rPr>
            </w:pPr>
          </w:p>
          <w:p w:rsidR="009A0BEB" w:rsidP="002F7B6D" w:rsidRDefault="009A0BEB" w14:paraId="0BA9CAC3"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9A0BEB" w:rsidP="002F7B6D" w:rsidRDefault="009A0BEB" w14:paraId="0BD44E82" w14:textId="77777777">
            <w:pPr>
              <w:spacing w:after="60"/>
              <w:jc w:val="both"/>
              <w:rPr>
                <w:rStyle w:val="Hyperlink"/>
                <w:rFonts w:ascii="Arial" w:hAnsi="Arial" w:cs="Arial"/>
                <w:sz w:val="20"/>
                <w:szCs w:val="20"/>
              </w:rPr>
            </w:pPr>
            <w:hyperlink w:history="1" r:id="rId18">
              <w:r w:rsidRPr="00955BFD">
                <w:rPr>
                  <w:rStyle w:val="Hyperlink"/>
                  <w:rFonts w:ascii="Arial" w:hAnsi="Arial" w:cs="Arial"/>
                  <w:sz w:val="20"/>
                  <w:szCs w:val="20"/>
                </w:rPr>
                <w:t>https://vpt.lrv.lt/lt/pasalinimo-pagrindai-1/melaginga-informacija-pateikusiu-tiekeju-sarasas-6/</w:t>
              </w:r>
            </w:hyperlink>
          </w:p>
          <w:p w:rsidR="009A0BEB" w:rsidP="002F7B6D" w:rsidRDefault="009A0BEB" w14:paraId="6AD491C4" w14:textId="77777777">
            <w:pPr>
              <w:spacing w:after="60"/>
              <w:jc w:val="both"/>
              <w:rPr>
                <w:rStyle w:val="Hyperlink"/>
              </w:rPr>
            </w:pPr>
          </w:p>
          <w:p w:rsidRPr="00316C2B" w:rsidR="009A0BEB" w:rsidP="002F7B6D" w:rsidRDefault="009A0BEB" w14:paraId="77E8FC8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9A0BEB" w:rsidTr="004147C6" w14:paraId="403EA9D1" w14:textId="77777777">
        <w:tc>
          <w:tcPr>
            <w:tcW w:w="704" w:type="dxa"/>
          </w:tcPr>
          <w:p w:rsidRPr="00316C2B" w:rsidR="009A0BEB" w:rsidP="005B12CE" w:rsidRDefault="009A0BEB" w14:paraId="73796077"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1276A6AD"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9A0BEB" w:rsidP="002F7B6D" w:rsidRDefault="009A0BEB" w14:paraId="6CE4EE9F"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9A0BEB" w:rsidP="002F7B6D" w:rsidRDefault="009A0BEB" w14:paraId="25A3374F" w14:textId="77777777">
            <w:pPr>
              <w:spacing w:after="60"/>
              <w:jc w:val="both"/>
              <w:rPr>
                <w:rFonts w:ascii="Arial" w:hAnsi="Arial" w:cs="Arial"/>
                <w:sz w:val="20"/>
                <w:szCs w:val="20"/>
              </w:rPr>
            </w:pPr>
          </w:p>
          <w:p w:rsidRPr="00316C2B" w:rsidR="009A0BEB" w:rsidP="002F7B6D" w:rsidRDefault="009A0BEB" w14:paraId="018D9AC2"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9A0BEB" w:rsidP="002F7B6D" w:rsidRDefault="009A0BEB" w14:paraId="3076BBC6"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560E76B8" w14:textId="77777777">
            <w:pPr>
              <w:spacing w:after="60"/>
              <w:jc w:val="both"/>
              <w:rPr>
                <w:rFonts w:ascii="Arial" w:hAnsi="Arial" w:cs="Arial"/>
                <w:sz w:val="20"/>
                <w:szCs w:val="20"/>
              </w:rPr>
            </w:pPr>
          </w:p>
          <w:p w:rsidRPr="00316C2B" w:rsidR="009A0BEB" w:rsidP="002F7B6D" w:rsidRDefault="009A0BEB" w14:paraId="03ED436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0927039F" w14:textId="77777777">
        <w:tc>
          <w:tcPr>
            <w:tcW w:w="704" w:type="dxa"/>
          </w:tcPr>
          <w:p w:rsidRPr="00316C2B" w:rsidR="009A0BEB" w:rsidP="005B12CE" w:rsidRDefault="009A0BEB" w14:paraId="3F059F00" w14:textId="77777777">
            <w:pPr>
              <w:pStyle w:val="ListParagraph"/>
              <w:numPr>
                <w:ilvl w:val="0"/>
                <w:numId w:val="18"/>
              </w:numPr>
              <w:ind w:left="0" w:firstLine="0"/>
              <w:jc w:val="center"/>
              <w:rPr>
                <w:rFonts w:ascii="Arial" w:hAnsi="Arial" w:cs="Arial"/>
                <w:sz w:val="20"/>
                <w:szCs w:val="20"/>
              </w:rPr>
            </w:pPr>
          </w:p>
        </w:tc>
        <w:tc>
          <w:tcPr>
            <w:tcW w:w="5812" w:type="dxa"/>
          </w:tcPr>
          <w:p w:rsidR="009A0BEB" w:rsidP="002F7B6D" w:rsidRDefault="009A0BEB" w14:paraId="55B1A84D"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9A0BEB" w:rsidP="002F7B6D" w:rsidRDefault="009A0BEB" w14:paraId="1B9281FE"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9A0BEB" w:rsidP="002F7B6D" w:rsidRDefault="009A0BEB" w14:paraId="5E91B5F4"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9A0BEB" w:rsidP="002F7B6D" w:rsidRDefault="009A0BEB" w14:paraId="16FE32D3" w14:textId="77777777">
            <w:pPr>
              <w:pStyle w:val="NoSpacing"/>
              <w:spacing w:after="60"/>
              <w:jc w:val="both"/>
              <w:rPr>
                <w:rFonts w:ascii="Arial" w:hAnsi="Arial" w:eastAsia="Yu Mincho" w:cs="Arial"/>
                <w:sz w:val="20"/>
                <w:szCs w:val="20"/>
              </w:rPr>
            </w:pPr>
          </w:p>
          <w:p w:rsidRPr="00FE43BC" w:rsidR="009A0BEB" w:rsidP="002F7B6D" w:rsidRDefault="009A0BEB" w14:paraId="30F092AF"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9A0BEB" w:rsidP="002F7B6D" w:rsidRDefault="009A0BEB" w14:paraId="183808BC" w14:textId="77777777">
            <w:pPr>
              <w:spacing w:after="60"/>
              <w:jc w:val="both"/>
              <w:rPr>
                <w:rFonts w:ascii="Arial" w:hAnsi="Arial" w:cs="Arial"/>
                <w:sz w:val="20"/>
                <w:szCs w:val="20"/>
              </w:rPr>
            </w:pPr>
          </w:p>
        </w:tc>
        <w:tc>
          <w:tcPr>
            <w:tcW w:w="6201" w:type="dxa"/>
          </w:tcPr>
          <w:p w:rsidRPr="00975216" w:rsidR="009A0BEB" w:rsidP="002F7B6D" w:rsidRDefault="009A0BEB" w14:paraId="38B3E0E0"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67C6BD46" w14:textId="77777777">
            <w:pPr>
              <w:spacing w:after="60"/>
              <w:jc w:val="both"/>
              <w:rPr>
                <w:rFonts w:ascii="Arial" w:hAnsi="Arial" w:cs="Arial"/>
                <w:sz w:val="20"/>
                <w:szCs w:val="20"/>
              </w:rPr>
            </w:pPr>
          </w:p>
          <w:p w:rsidR="009A0BEB" w:rsidP="002F7B6D" w:rsidRDefault="009A0BEB" w14:paraId="4E5826B5"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9A0BEB" w:rsidP="002F7B6D" w:rsidRDefault="009A0BEB" w14:paraId="26D1C665" w14:textId="77777777">
            <w:pPr>
              <w:spacing w:after="60"/>
              <w:jc w:val="both"/>
              <w:rPr>
                <w:rFonts w:ascii="Arial" w:hAnsi="Arial" w:cs="Arial"/>
                <w:sz w:val="20"/>
                <w:szCs w:val="20"/>
              </w:rPr>
            </w:pPr>
          </w:p>
          <w:p w:rsidRPr="00FE43BC" w:rsidR="009A0BEB" w:rsidP="002F7B6D" w:rsidRDefault="009A0BEB" w14:paraId="58B4E5F5" w14:textId="77777777">
            <w:pPr>
              <w:pStyle w:val="NoSpacing"/>
              <w:tabs>
                <w:tab w:val="left" w:pos="568"/>
                <w:tab w:val="left" w:pos="1123"/>
              </w:tabs>
              <w:spacing w:after="60"/>
              <w:jc w:val="both"/>
              <w:rPr>
                <w:rStyle w:val="Hyperlink"/>
                <w:rFonts w:ascii="Arial" w:hAnsi="Arial" w:cs="Arial"/>
                <w:sz w:val="20"/>
                <w:szCs w:val="20"/>
              </w:rPr>
            </w:pPr>
            <w:hyperlink w:history="1" r:id="rId21">
              <w:r w:rsidRPr="00955BFD">
                <w:rPr>
                  <w:rStyle w:val="Hyperlink"/>
                  <w:rFonts w:ascii="Arial" w:hAnsi="Arial" w:cs="Arial"/>
                  <w:sz w:val="20"/>
                  <w:szCs w:val="20"/>
                </w:rPr>
                <w:t>https://vpt.lrv.lt/lt/pasalinimo-pagrindai-1/nepatikimu-tiekeju-sarasas-1/</w:t>
              </w:r>
            </w:hyperlink>
          </w:p>
          <w:p w:rsidR="009A0BEB" w:rsidP="002F7B6D" w:rsidRDefault="009A0BEB" w14:paraId="2EE6DCF8" w14:textId="77777777">
            <w:pPr>
              <w:spacing w:after="60"/>
              <w:jc w:val="both"/>
              <w:rPr>
                <w:rFonts w:ascii="Arial" w:hAnsi="Arial" w:cs="Arial"/>
                <w:sz w:val="20"/>
                <w:szCs w:val="20"/>
              </w:rPr>
            </w:pPr>
          </w:p>
          <w:p w:rsidR="009A0BEB" w:rsidP="002F7B6D" w:rsidRDefault="009A0BEB" w14:paraId="69B7DE53"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9A0BEB" w:rsidP="002F7B6D" w:rsidRDefault="009A0BEB" w14:paraId="4DD8F3E3" w14:textId="77777777">
            <w:pPr>
              <w:spacing w:after="60"/>
              <w:jc w:val="both"/>
              <w:rPr>
                <w:rStyle w:val="Hyperlink"/>
              </w:rPr>
            </w:pPr>
          </w:p>
          <w:p w:rsidRPr="00084313" w:rsidR="009A0BEB" w:rsidP="002F7B6D" w:rsidRDefault="009A0BEB" w14:paraId="17112E39"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03A2CCD9" w14:textId="77777777">
        <w:tc>
          <w:tcPr>
            <w:tcW w:w="704" w:type="dxa"/>
          </w:tcPr>
          <w:p w:rsidRPr="00316C2B" w:rsidR="009A0BEB" w:rsidP="005B12CE" w:rsidRDefault="009A0BEB" w14:paraId="38C2A61B"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1E6B2E41"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9A0BEB" w:rsidP="002F7B6D" w:rsidRDefault="009A0BEB" w14:paraId="10DA424B"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9A0BEB" w:rsidP="002F7B6D" w:rsidRDefault="009A0BEB" w14:paraId="202DE016" w14:textId="77777777">
            <w:pPr>
              <w:pStyle w:val="NoSpacing"/>
              <w:spacing w:after="60"/>
              <w:jc w:val="both"/>
              <w:rPr>
                <w:rFonts w:ascii="Arial" w:hAnsi="Arial" w:eastAsia="Yu Mincho" w:cs="Arial"/>
                <w:sz w:val="20"/>
                <w:szCs w:val="20"/>
              </w:rPr>
            </w:pPr>
          </w:p>
          <w:p w:rsidRPr="00316C2B" w:rsidR="009A0BEB" w:rsidP="002F7B6D" w:rsidRDefault="009A0BEB" w14:paraId="1AFA5F3F"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9A0BEB" w:rsidP="002F7B6D" w:rsidRDefault="009A0BEB" w14:paraId="1224B0A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9A0BEB" w:rsidP="002F7B6D" w:rsidRDefault="009A0BEB" w14:paraId="2499DC6C" w14:textId="77777777">
            <w:pPr>
              <w:spacing w:after="60"/>
              <w:jc w:val="both"/>
              <w:rPr>
                <w:rFonts w:ascii="Arial" w:hAnsi="Arial" w:cs="Arial"/>
                <w:sz w:val="20"/>
                <w:szCs w:val="20"/>
              </w:rPr>
            </w:pPr>
          </w:p>
          <w:p w:rsidR="009A0BEB" w:rsidP="002F7B6D" w:rsidRDefault="009A0BEB" w14:paraId="3DA9E856"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9A0BEB" w:rsidP="002F7B6D" w:rsidRDefault="009A0BEB" w14:paraId="3A43018F"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9A0BEB" w:rsidP="002F7B6D" w:rsidRDefault="009A0BEB" w14:paraId="379FAE61"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9A0BEB" w:rsidP="002F7B6D" w:rsidRDefault="009A0BEB" w14:paraId="03F19A81" w14:textId="77777777">
            <w:pPr>
              <w:spacing w:after="60"/>
              <w:jc w:val="both"/>
              <w:rPr>
                <w:rFonts w:ascii="Arial" w:hAnsi="Arial" w:cs="Arial"/>
                <w:sz w:val="20"/>
                <w:szCs w:val="20"/>
              </w:rPr>
            </w:pPr>
            <w:hyperlink w:history="1" r:id="rId25">
              <w:r w:rsidRPr="00FF0A77">
                <w:rPr>
                  <w:rStyle w:val="Hyperlink"/>
                  <w:rFonts w:ascii="Arial" w:hAnsi="Arial" w:cs="Arial"/>
                  <w:sz w:val="20"/>
                  <w:szCs w:val="20"/>
                </w:rPr>
                <w:t>https://vpt.lrv.lt/lt/naujienos-3/finansiniu-ataskaitu-nepateikimas-gali-tapti-kliutimi-dalyvauti-viesuosiuose-pirkimuose/</w:t>
              </w:r>
            </w:hyperlink>
          </w:p>
          <w:p w:rsidRPr="009F74F9" w:rsidR="009A0BEB" w:rsidP="002F7B6D" w:rsidRDefault="009A0BEB" w14:paraId="66C1037A" w14:textId="77777777">
            <w:pPr>
              <w:spacing w:after="60"/>
              <w:jc w:val="both"/>
              <w:rPr>
                <w:rFonts w:ascii="Arial" w:hAnsi="Arial" w:cs="Arial"/>
                <w:sz w:val="20"/>
                <w:szCs w:val="20"/>
              </w:rPr>
            </w:pPr>
          </w:p>
          <w:p w:rsidRPr="009F74F9" w:rsidR="009A0BEB" w:rsidP="002F7B6D" w:rsidRDefault="009A0BEB" w14:paraId="15AF5D81"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5E1BCB0B" w14:textId="77777777">
        <w:tc>
          <w:tcPr>
            <w:tcW w:w="704" w:type="dxa"/>
          </w:tcPr>
          <w:p w:rsidRPr="00316C2B" w:rsidR="009A0BEB" w:rsidP="005B12CE" w:rsidRDefault="009A0BEB" w14:paraId="1799500A"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6FA053BD"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9A0BEB" w:rsidP="002F7B6D" w:rsidRDefault="009A0BEB" w14:paraId="74B97E21"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9A0BEB" w:rsidP="002F7B6D" w:rsidRDefault="009A0BEB" w14:paraId="0B28BD97" w14:textId="77777777">
            <w:pPr>
              <w:spacing w:after="60"/>
              <w:jc w:val="both"/>
              <w:rPr>
                <w:rFonts w:ascii="Arial" w:hAnsi="Arial" w:cs="Arial"/>
                <w:sz w:val="20"/>
                <w:szCs w:val="20"/>
              </w:rPr>
            </w:pPr>
          </w:p>
          <w:p w:rsidRPr="002B7C92" w:rsidR="009A0BEB" w:rsidP="002F7B6D" w:rsidRDefault="009A0BEB" w14:paraId="34FDF83D"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9A0BEB" w:rsidP="002F7B6D" w:rsidRDefault="009A0BEB" w14:paraId="0E29005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55FF150C" w14:textId="77777777">
            <w:pPr>
              <w:spacing w:after="60"/>
              <w:jc w:val="both"/>
              <w:rPr>
                <w:rFonts w:ascii="Arial" w:hAnsi="Arial" w:cs="Arial"/>
                <w:sz w:val="20"/>
                <w:szCs w:val="20"/>
              </w:rPr>
            </w:pPr>
          </w:p>
          <w:p w:rsidR="009A0BEB" w:rsidP="002F7B6D" w:rsidRDefault="009A0BEB" w14:paraId="35D74879"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9A0BEB" w:rsidP="002F7B6D" w:rsidRDefault="009A0BEB" w14:paraId="1F041F01" w14:textId="77777777">
            <w:pPr>
              <w:spacing w:after="60"/>
              <w:jc w:val="both"/>
              <w:rPr>
                <w:rFonts w:ascii="Arial" w:hAnsi="Arial" w:cs="Arial"/>
                <w:sz w:val="20"/>
                <w:szCs w:val="20"/>
              </w:rPr>
            </w:pPr>
          </w:p>
          <w:p w:rsidRPr="00C47B1E" w:rsidR="009A0BEB" w:rsidP="002F7B6D" w:rsidRDefault="009A0BEB" w14:paraId="7C26230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rsidTr="004147C6" w14:paraId="5997BA88" w14:textId="77777777">
        <w:tc>
          <w:tcPr>
            <w:tcW w:w="704" w:type="dxa"/>
          </w:tcPr>
          <w:p w:rsidRPr="00316C2B" w:rsidR="009A0BEB" w:rsidP="005B12CE" w:rsidRDefault="009A0BEB" w14:paraId="6B4941AE"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7469A47F" w14:textId="77777777">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rsidRPr="003059F2" w:rsidR="009A0BEB" w:rsidP="002F7B6D" w:rsidRDefault="009A0BEB" w14:paraId="13D898BF" w14:textId="77777777">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9A0BEB" w:rsidP="002F7B6D" w:rsidRDefault="009A0BEB" w14:paraId="77688D8F" w14:textId="77777777">
            <w:pPr>
              <w:spacing w:after="60"/>
              <w:jc w:val="both"/>
              <w:rPr>
                <w:rFonts w:ascii="Arial" w:hAnsi="Arial" w:cs="Arial"/>
                <w:sz w:val="20"/>
                <w:szCs w:val="20"/>
              </w:rPr>
            </w:pPr>
          </w:p>
          <w:p w:rsidRPr="00316C2B" w:rsidR="009A0BEB" w:rsidP="002F7B6D" w:rsidRDefault="009A0BEB" w14:paraId="010B8D4E" w14:textId="77777777">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9A0BEB" w:rsidP="002F7B6D" w:rsidRDefault="009A0BEB" w14:paraId="3338A19C"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1E9CA0F6" w14:textId="77777777">
            <w:pPr>
              <w:spacing w:after="60"/>
              <w:jc w:val="both"/>
              <w:rPr>
                <w:rFonts w:ascii="Arial" w:hAnsi="Arial" w:cs="Arial"/>
                <w:sz w:val="20"/>
                <w:szCs w:val="20"/>
              </w:rPr>
            </w:pPr>
          </w:p>
          <w:p w:rsidRPr="008A0814" w:rsidR="009A0BEB" w:rsidP="002F7B6D" w:rsidRDefault="009A0BEB" w14:paraId="79D7C0B0" w14:textId="77777777">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9A0BEB" w:rsidP="002F7B6D" w:rsidRDefault="009A0BEB" w14:paraId="650814C9" w14:textId="77777777">
            <w:pPr>
              <w:spacing w:after="60"/>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9A0BEB" w:rsidP="002F7B6D" w:rsidRDefault="009A0BEB" w14:paraId="02125A62" w14:textId="77777777">
            <w:pPr>
              <w:spacing w:after="60"/>
              <w:jc w:val="both"/>
              <w:rPr>
                <w:rFonts w:ascii="Arial" w:hAnsi="Arial" w:cs="Arial"/>
                <w:sz w:val="20"/>
                <w:szCs w:val="20"/>
              </w:rPr>
            </w:pPr>
          </w:p>
          <w:p w:rsidRPr="00316C2B" w:rsidR="009A0BEB" w:rsidP="002F7B6D" w:rsidRDefault="009A0BEB" w14:paraId="152222A4"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rsidTr="004147C6" w14:paraId="5EA66A84" w14:textId="77777777">
        <w:tc>
          <w:tcPr>
            <w:tcW w:w="704" w:type="dxa"/>
          </w:tcPr>
          <w:p w:rsidRPr="00316C2B" w:rsidR="009A0BEB" w:rsidP="005B12CE" w:rsidRDefault="009A0BEB" w14:paraId="2CDBD2CB"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83271FE" w14:textId="77777777">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9A0BEB" w:rsidP="002F7B6D" w:rsidRDefault="009A0BEB" w14:paraId="124BD240" w14:textId="77777777">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9A0BEB" w:rsidP="002F7B6D" w:rsidRDefault="009A0BEB" w14:paraId="01CDA4D7" w14:textId="77777777">
            <w:pPr>
              <w:spacing w:after="60"/>
              <w:jc w:val="both"/>
              <w:rPr>
                <w:rFonts w:ascii="Arial" w:hAnsi="Arial" w:cs="Arial"/>
                <w:sz w:val="20"/>
                <w:szCs w:val="20"/>
              </w:rPr>
            </w:pPr>
          </w:p>
          <w:p w:rsidRPr="00316C2B" w:rsidR="009A0BEB" w:rsidP="002F7B6D" w:rsidRDefault="009A0BEB" w14:paraId="49397970" w14:textId="77777777">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9A0BEB" w:rsidP="002F7B6D" w:rsidRDefault="009A0BEB" w14:paraId="3CF4936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0DC7E5D6" w14:textId="77777777">
            <w:pPr>
              <w:spacing w:after="60"/>
              <w:jc w:val="both"/>
              <w:rPr>
                <w:rFonts w:ascii="Arial" w:hAnsi="Arial" w:cs="Arial"/>
                <w:sz w:val="20"/>
                <w:szCs w:val="20"/>
              </w:rPr>
            </w:pPr>
          </w:p>
          <w:p w:rsidRPr="00316C2B" w:rsidR="009A0BEB" w:rsidP="002F7B6D" w:rsidRDefault="009A0BEB" w14:paraId="48C8E92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rsidTr="004147C6" w14:paraId="72AC5C05" w14:textId="77777777">
        <w:tc>
          <w:tcPr>
            <w:tcW w:w="704" w:type="dxa"/>
          </w:tcPr>
          <w:p w:rsidRPr="00316C2B" w:rsidR="0018118F" w:rsidP="005B12CE" w:rsidRDefault="0018118F" w14:paraId="55A5842B" w14:textId="77777777">
            <w:pPr>
              <w:pStyle w:val="ListParagraph"/>
              <w:numPr>
                <w:ilvl w:val="0"/>
                <w:numId w:val="18"/>
              </w:numPr>
              <w:ind w:left="0" w:firstLine="0"/>
              <w:jc w:val="center"/>
              <w:rPr>
                <w:rFonts w:ascii="Arial" w:hAnsi="Arial" w:cs="Arial"/>
                <w:sz w:val="20"/>
                <w:szCs w:val="20"/>
              </w:rPr>
            </w:pPr>
          </w:p>
        </w:tc>
        <w:tc>
          <w:tcPr>
            <w:tcW w:w="5812" w:type="dxa"/>
          </w:tcPr>
          <w:p w:rsidRPr="00C124BF" w:rsidR="0018118F" w:rsidP="002F7B6D" w:rsidRDefault="00C124BF" w14:paraId="49CC5843" w14:textId="21D647E7">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rsidRPr="00ED32A4" w:rsidR="00F70849" w:rsidP="00F70849" w:rsidRDefault="00F70849" w14:paraId="14C2063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F70849" w:rsidP="00F70849" w:rsidRDefault="00F70849" w14:paraId="7275E3C4" w14:textId="77777777">
            <w:pPr>
              <w:spacing w:before="60" w:after="60"/>
              <w:ind w:left="34"/>
              <w:jc w:val="both"/>
              <w:rPr>
                <w:rFonts w:ascii="Arial" w:hAnsi="Arial" w:cs="Arial"/>
                <w:b/>
                <w:bCs/>
                <w:color w:val="000000"/>
                <w:sz w:val="20"/>
                <w:szCs w:val="20"/>
              </w:rPr>
            </w:pPr>
          </w:p>
          <w:p w:rsidRPr="005E6CB3" w:rsidR="0018118F" w:rsidP="00F70849" w:rsidRDefault="00F70849" w14:paraId="3F62D8BC" w14:textId="2FAFCA58">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D0648F" w:rsidP="00D0648F" w:rsidRDefault="00D0648F" w14:paraId="2C1EE226"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37D6965C" w14:textId="77777777">
            <w:pPr>
              <w:spacing w:after="60"/>
              <w:jc w:val="both"/>
              <w:rPr>
                <w:rFonts w:ascii="Arial" w:hAnsi="Arial" w:cs="Arial"/>
                <w:sz w:val="20"/>
                <w:szCs w:val="20"/>
              </w:rPr>
            </w:pPr>
          </w:p>
          <w:p w:rsidRPr="00456134" w:rsidR="0018118F" w:rsidP="00D0648F" w:rsidRDefault="00D0648F" w14:paraId="4E216855" w14:textId="3E5316F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rsidTr="004147C6" w14:paraId="18E04B3F" w14:textId="77777777">
        <w:tc>
          <w:tcPr>
            <w:tcW w:w="704" w:type="dxa"/>
          </w:tcPr>
          <w:p w:rsidRPr="00316C2B" w:rsidR="0018118F" w:rsidP="005B12CE" w:rsidRDefault="0018118F" w14:paraId="67526E97" w14:textId="77777777">
            <w:pPr>
              <w:pStyle w:val="ListParagraph"/>
              <w:numPr>
                <w:ilvl w:val="0"/>
                <w:numId w:val="18"/>
              </w:numPr>
              <w:ind w:left="0" w:firstLine="0"/>
              <w:jc w:val="center"/>
              <w:rPr>
                <w:rFonts w:ascii="Arial" w:hAnsi="Arial" w:cs="Arial"/>
                <w:sz w:val="20"/>
                <w:szCs w:val="20"/>
              </w:rPr>
            </w:pPr>
          </w:p>
        </w:tc>
        <w:tc>
          <w:tcPr>
            <w:tcW w:w="5812" w:type="dxa"/>
          </w:tcPr>
          <w:p w:rsidRPr="00575E1D" w:rsidR="0018118F" w:rsidP="002F7B6D" w:rsidRDefault="00575E1D" w14:paraId="60697530" w14:textId="16F0EB2F">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rsidRPr="00B047E3" w:rsidR="006D2FD1" w:rsidP="006D2FD1" w:rsidRDefault="006D2FD1" w14:paraId="32947014"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6D2FD1" w:rsidP="006D2FD1" w:rsidRDefault="006D2FD1" w14:paraId="039C9060" w14:textId="77777777">
            <w:pPr>
              <w:spacing w:before="60" w:after="60"/>
              <w:ind w:left="34"/>
              <w:jc w:val="both"/>
              <w:rPr>
                <w:rFonts w:ascii="Arial" w:hAnsi="Arial" w:cs="Arial"/>
                <w:b/>
                <w:bCs/>
                <w:color w:val="000000"/>
                <w:sz w:val="20"/>
                <w:szCs w:val="20"/>
              </w:rPr>
            </w:pPr>
          </w:p>
          <w:p w:rsidRPr="005E6CB3" w:rsidR="0018118F" w:rsidP="006D2FD1" w:rsidRDefault="006D2FD1" w14:paraId="48C1A693" w14:textId="285B75F0">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D0648F" w:rsidP="00D0648F" w:rsidRDefault="00D0648F" w14:paraId="349281AF"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7385EDCA" w14:textId="77777777">
            <w:pPr>
              <w:spacing w:after="60"/>
              <w:jc w:val="both"/>
              <w:rPr>
                <w:rFonts w:ascii="Arial" w:hAnsi="Arial" w:cs="Arial"/>
                <w:sz w:val="20"/>
                <w:szCs w:val="20"/>
              </w:rPr>
            </w:pPr>
          </w:p>
          <w:p w:rsidRPr="00456134" w:rsidR="0018118F" w:rsidP="00D0648F" w:rsidRDefault="00D0648F" w14:paraId="48204412" w14:textId="740048B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0843E2" w:rsidTr="004147C6" w14:paraId="4A58ECA5" w14:textId="77777777">
        <w:tc>
          <w:tcPr>
            <w:tcW w:w="704" w:type="dxa"/>
          </w:tcPr>
          <w:p w:rsidRPr="00316C2B" w:rsidR="000843E2" w:rsidP="000843E2" w:rsidRDefault="000843E2" w14:paraId="31513DDE"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0843E2" w:rsidP="000843E2" w:rsidRDefault="000843E2" w14:paraId="09237837" w14:textId="77777777">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rsidRPr="005E6CB3" w:rsidR="000843E2" w:rsidP="000843E2" w:rsidRDefault="000843E2" w14:paraId="30C78D21" w14:textId="77777777">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rsidRPr="005E6CB3" w:rsidR="000843E2" w:rsidP="000843E2" w:rsidRDefault="000843E2" w14:paraId="727DF8D6" w14:textId="77777777">
            <w:pPr>
              <w:spacing w:after="60"/>
              <w:jc w:val="both"/>
              <w:rPr>
                <w:rFonts w:ascii="Arial" w:hAnsi="Arial" w:cs="Arial"/>
                <w:sz w:val="20"/>
                <w:szCs w:val="20"/>
              </w:rPr>
            </w:pPr>
          </w:p>
          <w:p w:rsidRPr="00316C2B" w:rsidR="000843E2" w:rsidP="000843E2" w:rsidRDefault="000843E2" w14:paraId="65C01F61" w14:textId="77777777">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rsidR="000843E2" w:rsidP="000843E2" w:rsidRDefault="000843E2" w14:paraId="1680ACF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0843E2" w:rsidP="000843E2" w:rsidRDefault="000843E2" w14:paraId="6178930A" w14:textId="77777777">
            <w:pPr>
              <w:spacing w:after="60"/>
              <w:jc w:val="both"/>
              <w:rPr>
                <w:rFonts w:ascii="Arial" w:hAnsi="Arial" w:cs="Arial"/>
                <w:sz w:val="20"/>
                <w:szCs w:val="20"/>
              </w:rPr>
            </w:pPr>
          </w:p>
          <w:p w:rsidRPr="00316C2B" w:rsidR="000843E2" w:rsidP="000843E2" w:rsidRDefault="000843E2" w14:paraId="69ADC484"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4">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36AE" w:rsidP="001C65C9" w:rsidRDefault="00FA36AE" w14:paraId="5B68C64F" w14:textId="77777777">
      <w:pPr>
        <w:spacing w:after="0" w:line="240" w:lineRule="auto"/>
      </w:pPr>
      <w:r>
        <w:separator/>
      </w:r>
    </w:p>
  </w:endnote>
  <w:endnote w:type="continuationSeparator" w:id="0">
    <w:p w:rsidR="00FA36AE" w:rsidP="001C65C9" w:rsidRDefault="00FA36AE" w14:paraId="7A9058ED" w14:textId="77777777">
      <w:pPr>
        <w:spacing w:after="0" w:line="240" w:lineRule="auto"/>
      </w:pPr>
      <w:r>
        <w:continuationSeparator/>
      </w:r>
    </w:p>
  </w:endnote>
  <w:endnote w:type="continuationNotice" w:id="1">
    <w:p w:rsidR="00FA36AE" w:rsidRDefault="00FA36AE" w14:paraId="21F6DAA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36AE" w:rsidP="001C65C9" w:rsidRDefault="00FA36AE" w14:paraId="6917B389" w14:textId="77777777">
      <w:pPr>
        <w:spacing w:after="0" w:line="240" w:lineRule="auto"/>
      </w:pPr>
      <w:r>
        <w:separator/>
      </w:r>
    </w:p>
  </w:footnote>
  <w:footnote w:type="continuationSeparator" w:id="0">
    <w:p w:rsidR="00FA36AE" w:rsidP="001C65C9" w:rsidRDefault="00FA36AE" w14:paraId="001E58C8" w14:textId="77777777">
      <w:pPr>
        <w:spacing w:after="0" w:line="240" w:lineRule="auto"/>
      </w:pPr>
      <w:r>
        <w:continuationSeparator/>
      </w:r>
    </w:p>
  </w:footnote>
  <w:footnote w:type="continuationNotice" w:id="1">
    <w:p w:rsidR="00FA36AE" w:rsidRDefault="00FA36AE" w14:paraId="732AFD73" w14:textId="77777777">
      <w:pPr>
        <w:spacing w:after="0" w:line="240" w:lineRule="auto"/>
      </w:pPr>
    </w:p>
  </w:footnote>
  <w:footnote w:id="2">
    <w:p w:rsidRPr="0024035A" w:rsidR="009A0BEB" w:rsidP="009A0BEB" w:rsidRDefault="009A0BEB" w14:paraId="2038E9F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4274109B"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609C7" w:rsidR="009A0BEB" w:rsidP="009A0BEB" w:rsidRDefault="009A0BEB" w14:paraId="79ADD16A"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rsidRPr="0024035A" w:rsidR="009A0BEB" w:rsidP="009A0BEB" w:rsidRDefault="009A0BEB" w14:paraId="1C47B7CF"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0663540C"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9A0BEB" w:rsidP="009A0BEB" w:rsidRDefault="009A0BEB" w14:paraId="2B9C0DA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9A0BEB" w:rsidP="009A0BEB" w:rsidRDefault="009A0BEB" w14:paraId="1CC4897A"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3ADABD93"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9A0BEB" w:rsidP="009A0BEB" w:rsidRDefault="009A0BEB" w14:paraId="74A78957"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626"/>
      <w:gridCol w:w="7103"/>
    </w:tblGrid>
    <w:tr w:rsidRPr="00FD3EE6" w:rsidR="00C61B69" w:rsidTr="005014A2" w14:paraId="722A57E3" w14:textId="77777777">
      <w:trPr>
        <w:trHeight w:val="274"/>
      </w:trPr>
      <w:tc>
        <w:tcPr>
          <w:tcW w:w="7626" w:type="dxa"/>
        </w:tcPr>
        <w:p w:rsidRPr="00FD3EE6" w:rsidR="00C61B69" w:rsidRDefault="00C61B69" w14:paraId="129C3E3E" w14:textId="55BB4D98">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255E5"/>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2152"/>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E72B3"/>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2847"/>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18BF"/>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42A6"/>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36AE"/>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0FF71C3"/>
    <w:rsid w:val="1ADD7F7C"/>
    <w:rsid w:val="1E3DCD09"/>
    <w:rsid w:val="387725AF"/>
    <w:rsid w:val="763B70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yperlink" Target="https://ec.europa.eu/tools/ecertis/" TargetMode="Externa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1.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A73FC7FC-359E-4702-967D-708C161F6A63}"/>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Ramutė Budrevičienė</lastModifiedBy>
  <revision>44</revision>
  <dcterms:created xsi:type="dcterms:W3CDTF">2025-01-21T18:31:00.0000000Z</dcterms:created>
  <dcterms:modified xsi:type="dcterms:W3CDTF">2026-06-22T09:01:28.6551807Z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